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0B4C0" w14:textId="04DC5017" w:rsidR="008F7A3D" w:rsidRPr="00AB0D55" w:rsidRDefault="00AB0D55" w:rsidP="00AB0D55">
      <w:pPr>
        <w:jc w:val="both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Kurban </w:t>
      </w:r>
      <w:r w:rsidR="00E90E2C" w:rsidRPr="00AB0D55">
        <w:rPr>
          <w:rFonts w:ascii="Arial" w:hAnsi="Arial" w:cs="Arial"/>
          <w:b/>
          <w:bCs/>
          <w:sz w:val="32"/>
          <w:szCs w:val="32"/>
        </w:rPr>
        <w:t>Bayram</w:t>
      </w:r>
      <w:r>
        <w:rPr>
          <w:rFonts w:ascii="Arial" w:hAnsi="Arial" w:cs="Arial"/>
          <w:b/>
          <w:bCs/>
          <w:sz w:val="32"/>
          <w:szCs w:val="32"/>
        </w:rPr>
        <w:t xml:space="preserve">ı </w:t>
      </w:r>
      <w:r w:rsidR="00E90E2C" w:rsidRPr="00AB0D55">
        <w:rPr>
          <w:rFonts w:ascii="Arial" w:hAnsi="Arial" w:cs="Arial"/>
          <w:b/>
          <w:bCs/>
          <w:sz w:val="32"/>
          <w:szCs w:val="32"/>
        </w:rPr>
        <w:t xml:space="preserve">Alışverişlerinde de Şifremiz54 Olsun </w:t>
      </w:r>
    </w:p>
    <w:p w14:paraId="34D04AD7" w14:textId="7D0B16D3" w:rsidR="000828C4" w:rsidRDefault="000828C4" w:rsidP="00AB0D55">
      <w:pPr>
        <w:jc w:val="both"/>
        <w:rPr>
          <w:rFonts w:ascii="Arial" w:hAnsi="Arial" w:cs="Arial"/>
          <w:sz w:val="24"/>
          <w:szCs w:val="24"/>
        </w:rPr>
      </w:pPr>
      <w:r w:rsidRPr="000828C4">
        <w:rPr>
          <w:rFonts w:ascii="Arial" w:hAnsi="Arial" w:cs="Arial"/>
          <w:sz w:val="24"/>
          <w:szCs w:val="24"/>
        </w:rPr>
        <w:t xml:space="preserve">Sakarya Ticaret ve Sanayi Odası Yönetim Kurulu Başkanı A. Akgün Altuğ, </w:t>
      </w:r>
      <w:r w:rsidRPr="00AB0D55">
        <w:rPr>
          <w:rFonts w:ascii="Arial" w:hAnsi="Arial" w:cs="Arial"/>
          <w:sz w:val="24"/>
          <w:szCs w:val="24"/>
        </w:rPr>
        <w:t>Kurban</w:t>
      </w:r>
      <w:r w:rsidRPr="000828C4">
        <w:rPr>
          <w:rFonts w:ascii="Arial" w:hAnsi="Arial" w:cs="Arial"/>
          <w:sz w:val="24"/>
          <w:szCs w:val="24"/>
        </w:rPr>
        <w:t xml:space="preserve"> Bayramı öncesi vatandaşların bayram alışverişlerini </w:t>
      </w:r>
      <w:r w:rsidRPr="00AB0D55">
        <w:rPr>
          <w:rFonts w:ascii="Arial" w:hAnsi="Arial" w:cs="Arial"/>
          <w:sz w:val="24"/>
          <w:szCs w:val="24"/>
        </w:rPr>
        <w:t xml:space="preserve">ilimizdeki yerel işletmelerden </w:t>
      </w:r>
      <w:r w:rsidRPr="000828C4">
        <w:rPr>
          <w:rFonts w:ascii="Arial" w:hAnsi="Arial" w:cs="Arial"/>
          <w:sz w:val="24"/>
          <w:szCs w:val="24"/>
        </w:rPr>
        <w:t>yapmaları konusunda çağrıda bulundu.</w:t>
      </w:r>
    </w:p>
    <w:p w14:paraId="2D779510" w14:textId="59593F10" w:rsidR="00A27324" w:rsidRPr="00A27324" w:rsidRDefault="00A27324" w:rsidP="00AB0D55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“Zor Günleri Birlikte Atlacağız”</w:t>
      </w:r>
    </w:p>
    <w:p w14:paraId="2B9DBF04" w14:textId="4FD538AE" w:rsidR="00BC3915" w:rsidRDefault="000828C4" w:rsidP="00AB0D55">
      <w:pPr>
        <w:jc w:val="both"/>
        <w:rPr>
          <w:rFonts w:ascii="Arial" w:hAnsi="Arial" w:cs="Arial"/>
          <w:sz w:val="24"/>
          <w:szCs w:val="24"/>
        </w:rPr>
      </w:pPr>
      <w:r w:rsidRPr="000828C4">
        <w:rPr>
          <w:rFonts w:ascii="Arial" w:hAnsi="Arial" w:cs="Arial"/>
          <w:sz w:val="24"/>
          <w:szCs w:val="24"/>
        </w:rPr>
        <w:t>Başkan Altuğ</w:t>
      </w:r>
      <w:r w:rsidR="00095894" w:rsidRPr="00AB0D55">
        <w:rPr>
          <w:rFonts w:ascii="Arial" w:hAnsi="Arial" w:cs="Arial"/>
          <w:sz w:val="24"/>
          <w:szCs w:val="24"/>
        </w:rPr>
        <w:t xml:space="preserve"> mesajında şu ifadelere yer verdi: “</w:t>
      </w:r>
      <w:r w:rsidR="00E90E2C" w:rsidRPr="00AB0D55">
        <w:rPr>
          <w:rFonts w:ascii="Arial" w:hAnsi="Arial" w:cs="Arial"/>
          <w:sz w:val="24"/>
          <w:szCs w:val="24"/>
        </w:rPr>
        <w:t>Pandeminin ardından normalleşme sürecindeki ilk bayramı kutlayacağız</w:t>
      </w:r>
      <w:r w:rsidR="00BC3915" w:rsidRPr="00AB0D55">
        <w:rPr>
          <w:rFonts w:ascii="Arial" w:hAnsi="Arial" w:cs="Arial"/>
          <w:sz w:val="24"/>
          <w:szCs w:val="24"/>
        </w:rPr>
        <w:t>. Pandemi dönemindeki tam kapanma gibi tedbirler nedeniyle yerel işletmelerimiz oldukça zor günler geçirdiler.</w:t>
      </w:r>
      <w:r w:rsidR="0072405C" w:rsidRPr="00AB0D55">
        <w:rPr>
          <w:rFonts w:ascii="Arial" w:hAnsi="Arial" w:cs="Arial"/>
          <w:sz w:val="24"/>
          <w:szCs w:val="24"/>
        </w:rPr>
        <w:t xml:space="preserve"> Şimdi ise o zor günlerin izlerini hızlı bir şekilde silmenin vaktidir. </w:t>
      </w:r>
      <w:r w:rsidR="00A93ED4" w:rsidRPr="00AB0D55">
        <w:rPr>
          <w:rFonts w:ascii="Arial" w:hAnsi="Arial" w:cs="Arial"/>
          <w:sz w:val="24"/>
          <w:szCs w:val="24"/>
        </w:rPr>
        <w:t>H</w:t>
      </w:r>
      <w:r w:rsidR="00A93ED4" w:rsidRPr="000828C4">
        <w:rPr>
          <w:rFonts w:ascii="Arial" w:hAnsi="Arial" w:cs="Arial"/>
          <w:sz w:val="24"/>
          <w:szCs w:val="24"/>
        </w:rPr>
        <w:t xml:space="preserve">er zaman dile getirdiğimiz gibi bu bayramda da bayram alışverişlerimizin şehrimizdeki </w:t>
      </w:r>
      <w:r w:rsidR="00E0534C" w:rsidRPr="00AB0D55">
        <w:rPr>
          <w:rFonts w:ascii="Arial" w:hAnsi="Arial" w:cs="Arial"/>
          <w:sz w:val="24"/>
          <w:szCs w:val="24"/>
        </w:rPr>
        <w:t xml:space="preserve">yerel işletmelerimizden </w:t>
      </w:r>
      <w:r w:rsidR="00A93ED4" w:rsidRPr="000828C4">
        <w:rPr>
          <w:rFonts w:ascii="Arial" w:hAnsi="Arial" w:cs="Arial"/>
          <w:sz w:val="24"/>
          <w:szCs w:val="24"/>
        </w:rPr>
        <w:t>yapılmasını tavsiye ve temenni ediyoruz.</w:t>
      </w:r>
      <w:r w:rsidR="001D66A4" w:rsidRPr="00AB0D55">
        <w:rPr>
          <w:rFonts w:ascii="Arial" w:hAnsi="Arial" w:cs="Arial"/>
          <w:sz w:val="24"/>
          <w:szCs w:val="24"/>
        </w:rPr>
        <w:t xml:space="preserve"> Sakarya halkı olarak</w:t>
      </w:r>
      <w:r w:rsidR="001D66A4" w:rsidRPr="000828C4">
        <w:rPr>
          <w:rFonts w:ascii="Arial" w:hAnsi="Arial" w:cs="Arial"/>
          <w:sz w:val="24"/>
          <w:szCs w:val="24"/>
        </w:rPr>
        <w:t xml:space="preserve"> ilimiz ekonomisine, istihdamına ve ticaretine önemli katkı sağlamak adına duyarlı olmalıyız.</w:t>
      </w:r>
      <w:r w:rsidR="00A5344F" w:rsidRPr="00AB0D55">
        <w:rPr>
          <w:rFonts w:ascii="Arial" w:hAnsi="Arial" w:cs="Arial"/>
          <w:sz w:val="24"/>
          <w:szCs w:val="24"/>
        </w:rPr>
        <w:t xml:space="preserve"> </w:t>
      </w:r>
      <w:r w:rsidR="00A5344F" w:rsidRPr="000828C4">
        <w:rPr>
          <w:rFonts w:ascii="Arial" w:hAnsi="Arial" w:cs="Arial"/>
          <w:sz w:val="24"/>
          <w:szCs w:val="24"/>
        </w:rPr>
        <w:t>Bizler birbirimize destek vererek bu süreci atlatabiliriz</w:t>
      </w:r>
    </w:p>
    <w:p w14:paraId="6539F680" w14:textId="41EC4C51" w:rsidR="00FD5B3F" w:rsidRPr="00FD5B3F" w:rsidRDefault="00FD5B3F" w:rsidP="00AB0D5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D5B3F">
        <w:rPr>
          <w:rFonts w:ascii="Arial" w:hAnsi="Arial" w:cs="Arial"/>
          <w:b/>
          <w:bCs/>
          <w:sz w:val="24"/>
          <w:szCs w:val="24"/>
        </w:rPr>
        <w:t>“Kazanan Sakarya Olacaktır”</w:t>
      </w:r>
    </w:p>
    <w:p w14:paraId="2CD636EA" w14:textId="2DAA9D35" w:rsidR="000823ED" w:rsidRDefault="00E90E2C" w:rsidP="00AB0D55">
      <w:pPr>
        <w:jc w:val="both"/>
        <w:rPr>
          <w:rFonts w:ascii="Arial" w:hAnsi="Arial" w:cs="Arial"/>
          <w:sz w:val="24"/>
          <w:szCs w:val="24"/>
        </w:rPr>
      </w:pPr>
      <w:r w:rsidRPr="00AB0D55">
        <w:rPr>
          <w:rFonts w:ascii="Arial" w:hAnsi="Arial" w:cs="Arial"/>
          <w:sz w:val="24"/>
          <w:szCs w:val="24"/>
        </w:rPr>
        <w:t>Kurbanlık</w:t>
      </w:r>
      <w:r w:rsidR="00DA2149" w:rsidRPr="00AB0D55">
        <w:rPr>
          <w:rFonts w:ascii="Arial" w:hAnsi="Arial" w:cs="Arial"/>
          <w:sz w:val="24"/>
          <w:szCs w:val="24"/>
        </w:rPr>
        <w:t xml:space="preserve"> besi</w:t>
      </w:r>
      <w:r w:rsidRPr="00AB0D55">
        <w:rPr>
          <w:rFonts w:ascii="Arial" w:hAnsi="Arial" w:cs="Arial"/>
          <w:sz w:val="24"/>
          <w:szCs w:val="24"/>
        </w:rPr>
        <w:t xml:space="preserve">, giysi, yiyecek gibi </w:t>
      </w:r>
      <w:r w:rsidR="00DA2149" w:rsidRPr="00AB0D55">
        <w:rPr>
          <w:rFonts w:ascii="Arial" w:hAnsi="Arial" w:cs="Arial"/>
          <w:sz w:val="24"/>
          <w:szCs w:val="24"/>
        </w:rPr>
        <w:t xml:space="preserve">birçok kapsamda </w:t>
      </w:r>
      <w:r w:rsidRPr="00AB0D55">
        <w:rPr>
          <w:rFonts w:ascii="Arial" w:hAnsi="Arial" w:cs="Arial"/>
          <w:sz w:val="24"/>
          <w:szCs w:val="24"/>
        </w:rPr>
        <w:t>bayram alışverişlerimizi yerel işletmelerimizden yapmaya özen göstererek şehir ekonomimize katkı sağlayabiliriz. Zor geçen uzun bir dönemin ardından alışverişlerimizi şehrimiz esnafından yaparsak, ekonomimiz ve ticaretimiz daha da hızlı toparlanacak, kazanan Sakarya</w:t>
      </w:r>
      <w:r w:rsidR="00A27324">
        <w:rPr>
          <w:rFonts w:ascii="Arial" w:hAnsi="Arial" w:cs="Arial"/>
          <w:sz w:val="24"/>
          <w:szCs w:val="24"/>
        </w:rPr>
        <w:t xml:space="preserve">’mız </w:t>
      </w:r>
      <w:r w:rsidRPr="00AB0D55">
        <w:rPr>
          <w:rFonts w:ascii="Arial" w:hAnsi="Arial" w:cs="Arial"/>
          <w:sz w:val="24"/>
          <w:szCs w:val="24"/>
        </w:rPr>
        <w:t>olacaktır.</w:t>
      </w:r>
    </w:p>
    <w:p w14:paraId="136215FC" w14:textId="6C76E872" w:rsidR="00FD5B3F" w:rsidRPr="007D67DB" w:rsidRDefault="007D67DB" w:rsidP="00AB0D5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7D67DB">
        <w:rPr>
          <w:rFonts w:ascii="Arial" w:hAnsi="Arial" w:cs="Arial"/>
          <w:b/>
          <w:bCs/>
          <w:sz w:val="24"/>
          <w:szCs w:val="24"/>
        </w:rPr>
        <w:t>“Esnaf Güçlenirse Şehir Güçlenir”</w:t>
      </w:r>
    </w:p>
    <w:p w14:paraId="5923DE42" w14:textId="6C125FB5" w:rsidR="00E90E2C" w:rsidRPr="00AB0D55" w:rsidRDefault="000823ED" w:rsidP="00AB0D55">
      <w:pPr>
        <w:jc w:val="both"/>
        <w:rPr>
          <w:rFonts w:ascii="Arial" w:hAnsi="Arial" w:cs="Arial"/>
          <w:sz w:val="24"/>
          <w:szCs w:val="24"/>
        </w:rPr>
      </w:pPr>
      <w:r w:rsidRPr="000828C4">
        <w:rPr>
          <w:rFonts w:ascii="Arial" w:hAnsi="Arial" w:cs="Arial"/>
          <w:sz w:val="24"/>
          <w:szCs w:val="24"/>
        </w:rPr>
        <w:t>Hepimiz Sakaryalıyız, kültürümüz, geçmişimiz, geleceğimiz Sakarya’da olduğuna göre ticaretimiz ve alışverişimizde Sakarya’da olmalı.</w:t>
      </w:r>
      <w:r w:rsidRPr="00AB0D55">
        <w:rPr>
          <w:rFonts w:ascii="Arial" w:hAnsi="Arial" w:cs="Arial"/>
          <w:sz w:val="24"/>
          <w:szCs w:val="24"/>
        </w:rPr>
        <w:t xml:space="preserve"> </w:t>
      </w:r>
      <w:r w:rsidRPr="000828C4">
        <w:rPr>
          <w:rFonts w:ascii="Arial" w:hAnsi="Arial" w:cs="Arial"/>
          <w:sz w:val="24"/>
          <w:szCs w:val="24"/>
        </w:rPr>
        <w:t>Ticaret erbabı</w:t>
      </w:r>
      <w:r w:rsidR="00A27324">
        <w:rPr>
          <w:rFonts w:ascii="Arial" w:hAnsi="Arial" w:cs="Arial"/>
          <w:sz w:val="24"/>
          <w:szCs w:val="24"/>
        </w:rPr>
        <w:t>,</w:t>
      </w:r>
      <w:r w:rsidRPr="000828C4">
        <w:rPr>
          <w:rFonts w:ascii="Arial" w:hAnsi="Arial" w:cs="Arial"/>
          <w:sz w:val="24"/>
          <w:szCs w:val="24"/>
        </w:rPr>
        <w:t xml:space="preserve"> bir şehrin bereketidir.  Onlara yerelde ne kadar çok sahip çıkarsak paramızın ilimizde kalmasını yerelden ekonomiye destek vermemizi sağlamış oluruz.</w:t>
      </w:r>
      <w:r w:rsidR="00B353BD">
        <w:rPr>
          <w:rFonts w:ascii="Arial" w:hAnsi="Arial" w:cs="Arial"/>
          <w:sz w:val="24"/>
          <w:szCs w:val="24"/>
        </w:rPr>
        <w:t xml:space="preserve"> </w:t>
      </w:r>
      <w:r w:rsidR="00E90E2C" w:rsidRPr="00AB0D55">
        <w:rPr>
          <w:rFonts w:ascii="Arial" w:hAnsi="Arial" w:cs="Arial"/>
          <w:sz w:val="24"/>
          <w:szCs w:val="24"/>
        </w:rPr>
        <w:t xml:space="preserve">Yerli esnaf güçlenirse, kazanırsa yaşamakta olduğumuz şehrimiz güzelleşecek ve gelişecektir. Bizler bu şehir için çalışıyor ve bu şehir için düşünüyoruz. </w:t>
      </w:r>
      <w:r w:rsidR="00A27324">
        <w:rPr>
          <w:rFonts w:ascii="Arial" w:hAnsi="Arial" w:cs="Arial"/>
          <w:sz w:val="24"/>
          <w:szCs w:val="24"/>
        </w:rPr>
        <w:t>B</w:t>
      </w:r>
      <w:r w:rsidR="00E90E2C" w:rsidRPr="00AB0D55">
        <w:rPr>
          <w:rFonts w:ascii="Arial" w:hAnsi="Arial" w:cs="Arial"/>
          <w:sz w:val="24"/>
          <w:szCs w:val="24"/>
        </w:rPr>
        <w:t>izim şifremiz54.</w:t>
      </w:r>
      <w:r w:rsidR="00A27324">
        <w:rPr>
          <w:rFonts w:ascii="Arial" w:hAnsi="Arial" w:cs="Arial"/>
          <w:sz w:val="24"/>
          <w:szCs w:val="24"/>
        </w:rPr>
        <w:t xml:space="preserve"> Bayram alışverişlerimizi Sakarya’dan yapmaya özen gösterelim</w:t>
      </w:r>
      <w:r w:rsidR="00FD5B3F">
        <w:rPr>
          <w:rFonts w:ascii="Arial" w:hAnsi="Arial" w:cs="Arial"/>
          <w:sz w:val="24"/>
          <w:szCs w:val="24"/>
        </w:rPr>
        <w:t>”</w:t>
      </w:r>
    </w:p>
    <w:sectPr w:rsidR="00E90E2C" w:rsidRPr="00AB0D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060"/>
    <w:rsid w:val="00056FD4"/>
    <w:rsid w:val="000823ED"/>
    <w:rsid w:val="000828C4"/>
    <w:rsid w:val="00095894"/>
    <w:rsid w:val="001005AC"/>
    <w:rsid w:val="001D66A4"/>
    <w:rsid w:val="00473FD4"/>
    <w:rsid w:val="00531060"/>
    <w:rsid w:val="0072405C"/>
    <w:rsid w:val="007D67DB"/>
    <w:rsid w:val="00827242"/>
    <w:rsid w:val="008F7A3D"/>
    <w:rsid w:val="00983792"/>
    <w:rsid w:val="00A27324"/>
    <w:rsid w:val="00A5344F"/>
    <w:rsid w:val="00A93ED4"/>
    <w:rsid w:val="00AB0D55"/>
    <w:rsid w:val="00B353BD"/>
    <w:rsid w:val="00BA5895"/>
    <w:rsid w:val="00BC3915"/>
    <w:rsid w:val="00DA2149"/>
    <w:rsid w:val="00E0534C"/>
    <w:rsid w:val="00E90E2C"/>
    <w:rsid w:val="00E931AF"/>
    <w:rsid w:val="00FD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0B211"/>
  <w15:chartTrackingRefBased/>
  <w15:docId w15:val="{913EF609-DDBB-4C51-9291-9CA5243CA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E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1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DERYA DELİ ÇAKIR</cp:lastModifiedBy>
  <cp:revision>20</cp:revision>
  <dcterms:created xsi:type="dcterms:W3CDTF">2021-07-14T11:29:00Z</dcterms:created>
  <dcterms:modified xsi:type="dcterms:W3CDTF">2021-07-14T13:05:00Z</dcterms:modified>
</cp:coreProperties>
</file>